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51B1E9" w14:textId="77777777" w:rsidR="005E08A3" w:rsidRDefault="00DB1465">
      <w:pPr>
        <w:pStyle w:val="Normal1"/>
        <w:jc w:val="center"/>
      </w:pPr>
      <w:r>
        <w:rPr>
          <w:color w:val="38761D"/>
          <w:sz w:val="28"/>
        </w:rPr>
        <w:t>DOMINICK TOTA</w:t>
      </w:r>
    </w:p>
    <w:p w14:paraId="00232C9D" w14:textId="77777777" w:rsidR="005E08A3" w:rsidRDefault="00DB1465">
      <w:pPr>
        <w:pStyle w:val="Normal1"/>
        <w:jc w:val="center"/>
      </w:pPr>
      <w:r>
        <w:rPr>
          <w:color w:val="38761D"/>
          <w:sz w:val="28"/>
        </w:rPr>
        <w:t>COURSE/CLASS HISTORY</w:t>
      </w:r>
    </w:p>
    <w:p w14:paraId="607324E7" w14:textId="77777777" w:rsidR="005E08A3" w:rsidRDefault="005E08A3">
      <w:pPr>
        <w:pStyle w:val="Normal1"/>
        <w:jc w:val="center"/>
      </w:pPr>
    </w:p>
    <w:p w14:paraId="3C5B8FA8" w14:textId="77777777" w:rsidR="005E08A3" w:rsidRDefault="00DB1465">
      <w:pPr>
        <w:pStyle w:val="Normal1"/>
        <w:tabs>
          <w:tab w:val="center" w:pos="8280"/>
        </w:tabs>
      </w:pPr>
      <w:r>
        <w:rPr>
          <w:color w:val="274E13"/>
          <w:sz w:val="24"/>
        </w:rPr>
        <w:t>PERTINENT CLASSES FROM HIGH SCHOOL</w:t>
      </w:r>
      <w:r>
        <w:rPr>
          <w:color w:val="274E13"/>
          <w:sz w:val="24"/>
        </w:rPr>
        <w:tab/>
        <w:t>FINAL GRADE</w:t>
      </w:r>
    </w:p>
    <w:p w14:paraId="1FA2EAD0" w14:textId="77777777" w:rsidR="005E08A3" w:rsidRDefault="005E08A3">
      <w:pPr>
        <w:pStyle w:val="Normal1"/>
      </w:pPr>
    </w:p>
    <w:p w14:paraId="4816EBAE" w14:textId="77777777" w:rsidR="005E08A3" w:rsidRDefault="00DB1465">
      <w:pPr>
        <w:pStyle w:val="Normal1"/>
        <w:tabs>
          <w:tab w:val="left" w:pos="8190"/>
        </w:tabs>
      </w:pPr>
      <w:r>
        <w:t>Drafting and Design I</w:t>
      </w:r>
      <w:r>
        <w:tab/>
        <w:t>A</w:t>
      </w:r>
    </w:p>
    <w:p w14:paraId="325C3BF1" w14:textId="77777777" w:rsidR="005E08A3" w:rsidRDefault="005E08A3">
      <w:pPr>
        <w:pStyle w:val="Normal1"/>
        <w:tabs>
          <w:tab w:val="left" w:pos="8190"/>
        </w:tabs>
      </w:pPr>
    </w:p>
    <w:p w14:paraId="17745C34" w14:textId="77777777" w:rsidR="005E08A3" w:rsidRDefault="00DB1465">
      <w:pPr>
        <w:pStyle w:val="Normal1"/>
        <w:tabs>
          <w:tab w:val="left" w:pos="8190"/>
        </w:tabs>
      </w:pPr>
      <w:r>
        <w:t>Microsoft Office</w:t>
      </w:r>
      <w:r>
        <w:tab/>
        <w:t>A</w:t>
      </w:r>
    </w:p>
    <w:p w14:paraId="6601ED96" w14:textId="77777777" w:rsidR="005E08A3" w:rsidRDefault="005E08A3">
      <w:pPr>
        <w:pStyle w:val="Normal1"/>
        <w:jc w:val="center"/>
      </w:pPr>
    </w:p>
    <w:p w14:paraId="73048442" w14:textId="77777777" w:rsidR="005E08A3" w:rsidRDefault="005E08A3">
      <w:pPr>
        <w:pStyle w:val="Normal1"/>
      </w:pPr>
    </w:p>
    <w:p w14:paraId="0F52BFFB" w14:textId="77777777" w:rsidR="005E08A3" w:rsidRDefault="00DB1465">
      <w:pPr>
        <w:pStyle w:val="Normal1"/>
      </w:pPr>
      <w:r>
        <w:rPr>
          <w:color w:val="274E13"/>
          <w:sz w:val="24"/>
        </w:rPr>
        <w:t>ADVANCED PLACEMENT COURSES (2010-2011)</w:t>
      </w:r>
      <w:r>
        <w:rPr>
          <w:color w:val="274E13"/>
          <w:sz w:val="24"/>
        </w:rPr>
        <w:tab/>
      </w:r>
      <w:r>
        <w:rPr>
          <w:color w:val="274E13"/>
          <w:sz w:val="24"/>
        </w:rPr>
        <w:tab/>
      </w:r>
      <w:r>
        <w:rPr>
          <w:color w:val="274E13"/>
          <w:sz w:val="24"/>
        </w:rPr>
        <w:tab/>
        <w:t>AP EXAM GRADE</w:t>
      </w:r>
    </w:p>
    <w:p w14:paraId="749BB827" w14:textId="77777777" w:rsidR="005E08A3" w:rsidRDefault="005E08A3">
      <w:pPr>
        <w:pStyle w:val="Normal1"/>
      </w:pPr>
    </w:p>
    <w:p w14:paraId="14F4A44F" w14:textId="77777777" w:rsidR="005E08A3" w:rsidRDefault="00DB1465">
      <w:pPr>
        <w:pStyle w:val="Normal1"/>
        <w:tabs>
          <w:tab w:val="left" w:pos="8190"/>
        </w:tabs>
      </w:pPr>
      <w:r>
        <w:t>Calculus BC</w:t>
      </w:r>
      <w:r>
        <w:tab/>
        <w:t>5</w:t>
      </w:r>
    </w:p>
    <w:p w14:paraId="08503329" w14:textId="77777777" w:rsidR="005E08A3" w:rsidRDefault="005E08A3">
      <w:pPr>
        <w:pStyle w:val="Normal1"/>
        <w:tabs>
          <w:tab w:val="left" w:pos="8190"/>
        </w:tabs>
      </w:pPr>
    </w:p>
    <w:p w14:paraId="07C751D0" w14:textId="77777777" w:rsidR="005E08A3" w:rsidRDefault="00DB1465">
      <w:pPr>
        <w:pStyle w:val="Normal1"/>
        <w:tabs>
          <w:tab w:val="left" w:pos="8190"/>
        </w:tabs>
      </w:pPr>
      <w:r>
        <w:t>Physics B</w:t>
      </w:r>
      <w:r>
        <w:tab/>
        <w:t>5</w:t>
      </w:r>
    </w:p>
    <w:p w14:paraId="049A4898" w14:textId="77777777" w:rsidR="005E08A3" w:rsidRDefault="005E08A3">
      <w:pPr>
        <w:pStyle w:val="Normal1"/>
        <w:tabs>
          <w:tab w:val="left" w:pos="8190"/>
        </w:tabs>
      </w:pPr>
    </w:p>
    <w:p w14:paraId="2DDFB341" w14:textId="77777777" w:rsidR="005E08A3" w:rsidRDefault="00DB1465">
      <w:pPr>
        <w:pStyle w:val="Normal1"/>
        <w:tabs>
          <w:tab w:val="left" w:pos="8190"/>
        </w:tabs>
      </w:pPr>
      <w:r>
        <w:t>Spanish Language</w:t>
      </w:r>
      <w:r>
        <w:tab/>
        <w:t>4</w:t>
      </w:r>
    </w:p>
    <w:p w14:paraId="79EC9BC0" w14:textId="77777777" w:rsidR="005E08A3" w:rsidRDefault="005E08A3">
      <w:pPr>
        <w:pStyle w:val="Normal1"/>
        <w:tabs>
          <w:tab w:val="left" w:pos="8190"/>
        </w:tabs>
      </w:pPr>
    </w:p>
    <w:p w14:paraId="05201E79" w14:textId="77777777" w:rsidR="005E08A3" w:rsidRDefault="005E08A3">
      <w:pPr>
        <w:pStyle w:val="Normal1"/>
        <w:tabs>
          <w:tab w:val="left" w:pos="8190"/>
        </w:tabs>
      </w:pPr>
    </w:p>
    <w:p w14:paraId="3C3DB60A" w14:textId="77777777" w:rsidR="005E08A3" w:rsidRDefault="00DB1465">
      <w:pPr>
        <w:pStyle w:val="Normal1"/>
        <w:tabs>
          <w:tab w:val="left" w:pos="7830"/>
        </w:tabs>
      </w:pPr>
      <w:r>
        <w:rPr>
          <w:color w:val="274E13"/>
          <w:sz w:val="24"/>
        </w:rPr>
        <w:t>FALL SEMESTER 2011</w:t>
      </w:r>
      <w:r>
        <w:rPr>
          <w:color w:val="274E13"/>
          <w:sz w:val="24"/>
        </w:rPr>
        <w:tab/>
        <w:t>GRADE</w:t>
      </w:r>
    </w:p>
    <w:p w14:paraId="267D6C4F" w14:textId="77777777" w:rsidR="005E08A3" w:rsidRDefault="005E08A3">
      <w:pPr>
        <w:pStyle w:val="Normal1"/>
        <w:tabs>
          <w:tab w:val="left" w:pos="8190"/>
        </w:tabs>
      </w:pPr>
    </w:p>
    <w:p w14:paraId="34B0E1E6" w14:textId="77777777" w:rsidR="005E08A3" w:rsidRDefault="00DB1465">
      <w:pPr>
        <w:pStyle w:val="Normal1"/>
        <w:tabs>
          <w:tab w:val="left" w:pos="8190"/>
        </w:tabs>
      </w:pPr>
      <w:r>
        <w:t>Calculus with Analytic Geometry III</w:t>
      </w:r>
      <w:r>
        <w:tab/>
        <w:t>A</w:t>
      </w:r>
    </w:p>
    <w:p w14:paraId="00D70E2C" w14:textId="77777777" w:rsidR="005E08A3" w:rsidRDefault="005E08A3">
      <w:pPr>
        <w:pStyle w:val="Normal1"/>
        <w:tabs>
          <w:tab w:val="left" w:pos="8190"/>
        </w:tabs>
      </w:pPr>
    </w:p>
    <w:p w14:paraId="55476AC0" w14:textId="77777777" w:rsidR="005E08A3" w:rsidRDefault="00DB1465">
      <w:pPr>
        <w:pStyle w:val="Normal1"/>
        <w:tabs>
          <w:tab w:val="left" w:pos="8190"/>
        </w:tabs>
      </w:pPr>
      <w:r>
        <w:t>Introduction to Engineering Profession</w:t>
      </w:r>
      <w:r>
        <w:tab/>
        <w:t>A</w:t>
      </w:r>
    </w:p>
    <w:p w14:paraId="2FD72D81" w14:textId="77777777" w:rsidR="005E08A3" w:rsidRDefault="005E08A3">
      <w:pPr>
        <w:pStyle w:val="Normal1"/>
        <w:tabs>
          <w:tab w:val="left" w:pos="8190"/>
        </w:tabs>
      </w:pPr>
    </w:p>
    <w:p w14:paraId="6CF9866D" w14:textId="77777777" w:rsidR="005E08A3" w:rsidRDefault="00DB1465">
      <w:pPr>
        <w:pStyle w:val="Normal1"/>
        <w:tabs>
          <w:tab w:val="left" w:pos="8190"/>
        </w:tabs>
      </w:pPr>
      <w:r>
        <w:t>Physics for Engineers and Scientists I</w:t>
      </w:r>
      <w:r>
        <w:tab/>
        <w:t>A</w:t>
      </w:r>
    </w:p>
    <w:p w14:paraId="3BA6F843" w14:textId="77777777" w:rsidR="005E08A3" w:rsidRDefault="005E08A3">
      <w:pPr>
        <w:pStyle w:val="Normal1"/>
        <w:tabs>
          <w:tab w:val="left" w:pos="8190"/>
        </w:tabs>
      </w:pPr>
    </w:p>
    <w:p w14:paraId="0F8EF524" w14:textId="77777777" w:rsidR="005E08A3" w:rsidRDefault="00DB1465">
      <w:pPr>
        <w:pStyle w:val="Normal1"/>
        <w:tabs>
          <w:tab w:val="left" w:pos="8190"/>
        </w:tabs>
      </w:pPr>
      <w:r>
        <w:t>English Composition I</w:t>
      </w:r>
      <w:r>
        <w:tab/>
        <w:t>A</w:t>
      </w:r>
    </w:p>
    <w:p w14:paraId="7A5F0E89" w14:textId="77777777" w:rsidR="005E08A3" w:rsidRDefault="005E08A3">
      <w:pPr>
        <w:pStyle w:val="Normal1"/>
        <w:tabs>
          <w:tab w:val="left" w:pos="8190"/>
        </w:tabs>
      </w:pPr>
    </w:p>
    <w:p w14:paraId="2BBDA145" w14:textId="77777777" w:rsidR="005E08A3" w:rsidRDefault="005E08A3">
      <w:pPr>
        <w:pStyle w:val="Normal1"/>
        <w:tabs>
          <w:tab w:val="left" w:pos="8190"/>
        </w:tabs>
      </w:pPr>
    </w:p>
    <w:p w14:paraId="24E0A584" w14:textId="77777777" w:rsidR="005E08A3" w:rsidRDefault="00DB1465">
      <w:pPr>
        <w:pStyle w:val="Normal1"/>
        <w:tabs>
          <w:tab w:val="left" w:pos="8190"/>
        </w:tabs>
      </w:pPr>
      <w:r>
        <w:rPr>
          <w:color w:val="274E13"/>
          <w:sz w:val="24"/>
        </w:rPr>
        <w:t>SPRING SEMESTER 2012</w:t>
      </w:r>
    </w:p>
    <w:p w14:paraId="593A7D70" w14:textId="77777777" w:rsidR="005E08A3" w:rsidRDefault="005E08A3">
      <w:pPr>
        <w:pStyle w:val="Normal1"/>
        <w:tabs>
          <w:tab w:val="left" w:pos="8190"/>
        </w:tabs>
      </w:pPr>
    </w:p>
    <w:p w14:paraId="33EB0C47" w14:textId="77777777" w:rsidR="005E08A3" w:rsidRDefault="00DB1465">
      <w:pPr>
        <w:pStyle w:val="Normal1"/>
        <w:tabs>
          <w:tab w:val="left" w:pos="8190"/>
        </w:tabs>
      </w:pPr>
      <w:r>
        <w:t>Differential Equations</w:t>
      </w:r>
      <w:r>
        <w:tab/>
        <w:t>A</w:t>
      </w:r>
    </w:p>
    <w:p w14:paraId="5B42CA6C" w14:textId="77777777" w:rsidR="005E08A3" w:rsidRDefault="005E08A3">
      <w:pPr>
        <w:pStyle w:val="Normal1"/>
        <w:tabs>
          <w:tab w:val="left" w:pos="8190"/>
        </w:tabs>
      </w:pPr>
    </w:p>
    <w:p w14:paraId="2C5C67C7" w14:textId="77777777" w:rsidR="005E08A3" w:rsidRDefault="00DB1465">
      <w:pPr>
        <w:pStyle w:val="Normal1"/>
        <w:tabs>
          <w:tab w:val="left" w:pos="8190"/>
        </w:tabs>
      </w:pPr>
      <w:r>
        <w:t>Concepts of Engineering</w:t>
      </w:r>
      <w:r>
        <w:tab/>
        <w:t>A</w:t>
      </w:r>
    </w:p>
    <w:p w14:paraId="70060F43" w14:textId="77777777" w:rsidR="005E08A3" w:rsidRDefault="005E08A3">
      <w:pPr>
        <w:pStyle w:val="Normal1"/>
        <w:tabs>
          <w:tab w:val="left" w:pos="8190"/>
        </w:tabs>
      </w:pPr>
    </w:p>
    <w:p w14:paraId="3384729B" w14:textId="77777777" w:rsidR="005E08A3" w:rsidRDefault="00DB1465">
      <w:pPr>
        <w:pStyle w:val="Normal1"/>
        <w:tabs>
          <w:tab w:val="left" w:pos="8190"/>
        </w:tabs>
      </w:pPr>
      <w:r>
        <w:t>Physics for Engineers and Scientists II</w:t>
      </w:r>
      <w:r>
        <w:tab/>
        <w:t>A</w:t>
      </w:r>
    </w:p>
    <w:p w14:paraId="7B2D621F" w14:textId="77777777" w:rsidR="005E08A3" w:rsidRDefault="005E08A3">
      <w:pPr>
        <w:pStyle w:val="Normal1"/>
        <w:tabs>
          <w:tab w:val="left" w:pos="8190"/>
        </w:tabs>
      </w:pPr>
    </w:p>
    <w:p w14:paraId="171A39D9" w14:textId="77777777" w:rsidR="005E08A3" w:rsidRDefault="00DB1465">
      <w:pPr>
        <w:pStyle w:val="Normal1"/>
        <w:tabs>
          <w:tab w:val="left" w:pos="8190"/>
        </w:tabs>
      </w:pPr>
      <w:r>
        <w:t>Geology and Its Applications</w:t>
      </w:r>
      <w:r>
        <w:tab/>
        <w:t>A</w:t>
      </w:r>
    </w:p>
    <w:p w14:paraId="6429F39A" w14:textId="77777777" w:rsidR="005E08A3" w:rsidRDefault="005E08A3">
      <w:pPr>
        <w:pStyle w:val="Normal1"/>
        <w:tabs>
          <w:tab w:val="left" w:pos="8190"/>
        </w:tabs>
      </w:pPr>
    </w:p>
    <w:p w14:paraId="38733682" w14:textId="77777777" w:rsidR="005E08A3" w:rsidRDefault="00DB1465">
      <w:pPr>
        <w:pStyle w:val="Normal1"/>
        <w:tabs>
          <w:tab w:val="left" w:pos="8190"/>
        </w:tabs>
      </w:pPr>
      <w:r>
        <w:t>English Composition II</w:t>
      </w:r>
      <w:r>
        <w:tab/>
        <w:t>A</w:t>
      </w:r>
    </w:p>
    <w:p w14:paraId="36FEF1B8" w14:textId="77777777" w:rsidR="005E08A3" w:rsidRDefault="005E08A3">
      <w:pPr>
        <w:pStyle w:val="Normal1"/>
        <w:tabs>
          <w:tab w:val="left" w:pos="8190"/>
        </w:tabs>
      </w:pPr>
    </w:p>
    <w:p w14:paraId="6D8BE72C" w14:textId="77777777" w:rsidR="005E08A3" w:rsidRDefault="00DB1465">
      <w:pPr>
        <w:pStyle w:val="Normal1"/>
        <w:tabs>
          <w:tab w:val="left" w:pos="8190"/>
        </w:tabs>
      </w:pPr>
      <w:r>
        <w:rPr>
          <w:color w:val="274E13"/>
          <w:sz w:val="24"/>
        </w:rPr>
        <w:t>SUMMER SEMESTER 2012</w:t>
      </w:r>
    </w:p>
    <w:p w14:paraId="2B308031" w14:textId="77777777" w:rsidR="005E08A3" w:rsidRDefault="005E08A3">
      <w:pPr>
        <w:pStyle w:val="Normal1"/>
        <w:tabs>
          <w:tab w:val="left" w:pos="8190"/>
        </w:tabs>
      </w:pPr>
    </w:p>
    <w:p w14:paraId="7EB29F5B" w14:textId="77777777" w:rsidR="005E08A3" w:rsidRDefault="00DB1465">
      <w:pPr>
        <w:pStyle w:val="Normal1"/>
        <w:tabs>
          <w:tab w:val="left" w:pos="8190"/>
        </w:tabs>
      </w:pPr>
      <w:r>
        <w:t>American History: 1877-Present Day</w:t>
      </w:r>
      <w:r>
        <w:tab/>
        <w:t>A</w:t>
      </w:r>
    </w:p>
    <w:p w14:paraId="259851CF" w14:textId="77777777" w:rsidR="005E08A3" w:rsidRDefault="005E08A3">
      <w:pPr>
        <w:pStyle w:val="Normal1"/>
        <w:tabs>
          <w:tab w:val="left" w:pos="8190"/>
        </w:tabs>
      </w:pPr>
    </w:p>
    <w:p w14:paraId="5F872D77" w14:textId="77777777" w:rsidR="005E08A3" w:rsidRDefault="005E08A3">
      <w:pPr>
        <w:pStyle w:val="Normal1"/>
        <w:tabs>
          <w:tab w:val="left" w:pos="8190"/>
        </w:tabs>
      </w:pPr>
    </w:p>
    <w:p w14:paraId="5FE82211" w14:textId="77777777" w:rsidR="005E08A3" w:rsidRDefault="00DB1465">
      <w:pPr>
        <w:pStyle w:val="Normal1"/>
        <w:tabs>
          <w:tab w:val="left" w:pos="8190"/>
        </w:tabs>
      </w:pPr>
      <w:r>
        <w:rPr>
          <w:color w:val="274E13"/>
          <w:sz w:val="24"/>
        </w:rPr>
        <w:t>FALL SEMESTER 2012</w:t>
      </w:r>
    </w:p>
    <w:p w14:paraId="676FDF55" w14:textId="77777777" w:rsidR="005E08A3" w:rsidRDefault="005E08A3">
      <w:pPr>
        <w:pStyle w:val="Normal1"/>
        <w:tabs>
          <w:tab w:val="left" w:pos="8190"/>
        </w:tabs>
      </w:pPr>
    </w:p>
    <w:p w14:paraId="49D7B511" w14:textId="77777777" w:rsidR="005E08A3" w:rsidRDefault="00BE2406">
      <w:pPr>
        <w:pStyle w:val="Normal1"/>
        <w:tabs>
          <w:tab w:val="left" w:pos="8190"/>
        </w:tabs>
      </w:pPr>
      <w:r>
        <w:t>Engineering Mechanics</w:t>
      </w:r>
      <w:r w:rsidR="00DB1465">
        <w:t xml:space="preserve"> - Statics</w:t>
      </w:r>
      <w:r w:rsidR="00DB1465">
        <w:tab/>
        <w:t>A</w:t>
      </w:r>
    </w:p>
    <w:p w14:paraId="734A2A4F" w14:textId="77777777" w:rsidR="005E08A3" w:rsidRDefault="005E08A3">
      <w:pPr>
        <w:pStyle w:val="Normal1"/>
        <w:tabs>
          <w:tab w:val="left" w:pos="8190"/>
        </w:tabs>
      </w:pPr>
    </w:p>
    <w:p w14:paraId="7F46106E" w14:textId="77777777" w:rsidR="005E08A3" w:rsidRDefault="00DB1465">
      <w:pPr>
        <w:pStyle w:val="Normal1"/>
        <w:tabs>
          <w:tab w:val="left" w:pos="8190"/>
        </w:tabs>
      </w:pPr>
      <w:r>
        <w:t>Fundamentals of Chemistry for Engineers</w:t>
      </w:r>
      <w:r>
        <w:tab/>
        <w:t>A</w:t>
      </w:r>
    </w:p>
    <w:p w14:paraId="3DF1565B" w14:textId="77777777" w:rsidR="005E08A3" w:rsidRDefault="005E08A3">
      <w:pPr>
        <w:pStyle w:val="Normal1"/>
        <w:tabs>
          <w:tab w:val="left" w:pos="8190"/>
        </w:tabs>
      </w:pPr>
    </w:p>
    <w:p w14:paraId="6E8AA76A" w14:textId="77777777" w:rsidR="005E08A3" w:rsidRDefault="00DB1465">
      <w:pPr>
        <w:pStyle w:val="Normal1"/>
        <w:tabs>
          <w:tab w:val="left" w:pos="8190"/>
        </w:tabs>
      </w:pPr>
      <w:r>
        <w:t>American History: 1492-1877</w:t>
      </w:r>
      <w:r>
        <w:tab/>
        <w:t>A</w:t>
      </w:r>
    </w:p>
    <w:p w14:paraId="58457CDA" w14:textId="77777777" w:rsidR="005E08A3" w:rsidRDefault="005E08A3">
      <w:pPr>
        <w:pStyle w:val="Normal1"/>
        <w:tabs>
          <w:tab w:val="left" w:pos="8190"/>
        </w:tabs>
      </w:pPr>
    </w:p>
    <w:p w14:paraId="7CD38E09" w14:textId="77777777" w:rsidR="005E08A3" w:rsidRDefault="00DB1465">
      <w:pPr>
        <w:pStyle w:val="Normal1"/>
        <w:tabs>
          <w:tab w:val="left" w:pos="7470"/>
        </w:tabs>
      </w:pPr>
      <w:r>
        <w:t>Engineering Economic Analysis</w:t>
      </w:r>
      <w:r>
        <w:tab/>
      </w:r>
      <w:r>
        <w:tab/>
        <w:t xml:space="preserve">    A</w:t>
      </w:r>
    </w:p>
    <w:p w14:paraId="5AFCDD1D" w14:textId="77777777" w:rsidR="005E08A3" w:rsidRDefault="005E08A3">
      <w:pPr>
        <w:pStyle w:val="Normal1"/>
        <w:tabs>
          <w:tab w:val="left" w:pos="7470"/>
        </w:tabs>
      </w:pPr>
    </w:p>
    <w:p w14:paraId="31BB8677" w14:textId="77777777" w:rsidR="005E08A3" w:rsidRDefault="00DB1465">
      <w:pPr>
        <w:pStyle w:val="Normal1"/>
        <w:tabs>
          <w:tab w:val="left" w:pos="7470"/>
        </w:tabs>
      </w:pPr>
      <w:r>
        <w:t>Matrix and Linear Algebra</w:t>
      </w:r>
      <w:r>
        <w:tab/>
      </w:r>
      <w:r>
        <w:tab/>
        <w:t xml:space="preserve">    A</w:t>
      </w:r>
    </w:p>
    <w:p w14:paraId="02225069" w14:textId="77777777" w:rsidR="005E08A3" w:rsidRDefault="005E08A3">
      <w:pPr>
        <w:pStyle w:val="Normal1"/>
        <w:tabs>
          <w:tab w:val="left" w:pos="7470"/>
        </w:tabs>
      </w:pPr>
    </w:p>
    <w:p w14:paraId="79738310" w14:textId="77777777" w:rsidR="005E08A3" w:rsidRDefault="005E08A3">
      <w:pPr>
        <w:pStyle w:val="Normal1"/>
        <w:tabs>
          <w:tab w:val="left" w:pos="7470"/>
        </w:tabs>
      </w:pPr>
    </w:p>
    <w:p w14:paraId="5F78027C" w14:textId="77777777" w:rsidR="005E08A3" w:rsidRDefault="00DB1465">
      <w:pPr>
        <w:pStyle w:val="Normal1"/>
        <w:tabs>
          <w:tab w:val="left" w:pos="7470"/>
        </w:tabs>
      </w:pPr>
      <w:r>
        <w:rPr>
          <w:color w:val="274E13"/>
          <w:sz w:val="24"/>
        </w:rPr>
        <w:t>SPRING SEMESTER 2013</w:t>
      </w:r>
    </w:p>
    <w:p w14:paraId="1A0441C4" w14:textId="77777777" w:rsidR="005E08A3" w:rsidRDefault="005E08A3">
      <w:pPr>
        <w:pStyle w:val="Normal1"/>
        <w:tabs>
          <w:tab w:val="left" w:pos="7470"/>
        </w:tabs>
      </w:pPr>
    </w:p>
    <w:p w14:paraId="305BB334" w14:textId="77777777" w:rsidR="005E08A3" w:rsidRDefault="00BE2406" w:rsidP="00DB1465">
      <w:pPr>
        <w:pStyle w:val="Normal1"/>
        <w:tabs>
          <w:tab w:val="left" w:pos="7200"/>
          <w:tab w:val="left" w:pos="7470"/>
          <w:tab w:val="left" w:pos="8100"/>
        </w:tabs>
      </w:pPr>
      <w:r>
        <w:t>Engineering Mechanics</w:t>
      </w:r>
      <w:r w:rsidR="00DB1465">
        <w:t xml:space="preserve"> – Dynamics</w:t>
      </w:r>
      <w:r w:rsidR="00DB1465">
        <w:tab/>
      </w:r>
      <w:r w:rsidR="00DB1465">
        <w:tab/>
      </w:r>
      <w:r w:rsidR="00DB1465">
        <w:tab/>
        <w:t xml:space="preserve"> A</w:t>
      </w:r>
    </w:p>
    <w:p w14:paraId="48F691CE" w14:textId="77777777" w:rsidR="005E08A3" w:rsidRDefault="005E08A3">
      <w:pPr>
        <w:pStyle w:val="Normal1"/>
        <w:tabs>
          <w:tab w:val="left" w:pos="7470"/>
        </w:tabs>
      </w:pPr>
    </w:p>
    <w:p w14:paraId="3644635A" w14:textId="77777777" w:rsidR="00DB1465" w:rsidRDefault="00DB1465">
      <w:pPr>
        <w:pStyle w:val="Normal1"/>
        <w:tabs>
          <w:tab w:val="left" w:pos="7470"/>
        </w:tabs>
      </w:pPr>
      <w:r>
        <w:t>Mechanics of Materials</w:t>
      </w:r>
      <w:r>
        <w:tab/>
      </w:r>
      <w:r>
        <w:tab/>
        <w:t xml:space="preserve">    A</w:t>
      </w:r>
    </w:p>
    <w:p w14:paraId="78A45387" w14:textId="77777777" w:rsidR="005E08A3" w:rsidRDefault="005E08A3">
      <w:pPr>
        <w:pStyle w:val="Normal1"/>
        <w:tabs>
          <w:tab w:val="left" w:pos="7470"/>
        </w:tabs>
      </w:pPr>
    </w:p>
    <w:p w14:paraId="53254818" w14:textId="77777777" w:rsidR="005E08A3" w:rsidRDefault="00DB1465">
      <w:pPr>
        <w:pStyle w:val="Normal1"/>
        <w:tabs>
          <w:tab w:val="left" w:pos="7470"/>
        </w:tabs>
      </w:pPr>
      <w:r>
        <w:t>Introduction to Environmental Engineering</w:t>
      </w:r>
      <w:r>
        <w:tab/>
      </w:r>
      <w:r>
        <w:tab/>
        <w:t xml:space="preserve">    A</w:t>
      </w:r>
    </w:p>
    <w:p w14:paraId="584BA9D8" w14:textId="77777777" w:rsidR="005E08A3" w:rsidRDefault="005E08A3">
      <w:pPr>
        <w:pStyle w:val="Normal1"/>
        <w:tabs>
          <w:tab w:val="left" w:pos="7470"/>
        </w:tabs>
      </w:pPr>
    </w:p>
    <w:p w14:paraId="69BF973D" w14:textId="77777777" w:rsidR="005E08A3" w:rsidRDefault="00DB1465">
      <w:pPr>
        <w:pStyle w:val="Normal1"/>
        <w:tabs>
          <w:tab w:val="left" w:pos="7470"/>
        </w:tabs>
      </w:pPr>
      <w:r>
        <w:t>Probability and Random Processes</w:t>
      </w:r>
      <w:r>
        <w:tab/>
      </w:r>
      <w:r>
        <w:tab/>
        <w:t xml:space="preserve">    A</w:t>
      </w:r>
    </w:p>
    <w:p w14:paraId="7619DBD8" w14:textId="77777777" w:rsidR="005E08A3" w:rsidRDefault="005E08A3">
      <w:pPr>
        <w:pStyle w:val="Normal1"/>
        <w:tabs>
          <w:tab w:val="left" w:pos="7470"/>
        </w:tabs>
      </w:pPr>
    </w:p>
    <w:p w14:paraId="5913E1C2" w14:textId="77777777" w:rsidR="005E08A3" w:rsidRDefault="00DB1465">
      <w:pPr>
        <w:pStyle w:val="Normal1"/>
        <w:tabs>
          <w:tab w:val="left" w:pos="7470"/>
        </w:tabs>
      </w:pPr>
      <w:r>
        <w:t>Fundamentals of Technical Presentations</w:t>
      </w:r>
      <w:r>
        <w:tab/>
      </w:r>
      <w:r>
        <w:tab/>
        <w:t xml:space="preserve">    A</w:t>
      </w:r>
    </w:p>
    <w:p w14:paraId="6AC8A5B7" w14:textId="77777777" w:rsidR="005E08A3" w:rsidRDefault="005E08A3">
      <w:pPr>
        <w:pStyle w:val="Normal1"/>
        <w:tabs>
          <w:tab w:val="left" w:pos="7470"/>
        </w:tabs>
      </w:pPr>
    </w:p>
    <w:p w14:paraId="2E8A604F" w14:textId="77777777" w:rsidR="005E08A3" w:rsidRDefault="005E08A3">
      <w:pPr>
        <w:pStyle w:val="Normal1"/>
        <w:tabs>
          <w:tab w:val="left" w:pos="7470"/>
        </w:tabs>
      </w:pPr>
    </w:p>
    <w:p w14:paraId="0D9D6FDF" w14:textId="77777777" w:rsidR="005E08A3" w:rsidRDefault="00DB1465">
      <w:pPr>
        <w:pStyle w:val="Normal1"/>
        <w:tabs>
          <w:tab w:val="left" w:pos="7470"/>
        </w:tabs>
      </w:pPr>
      <w:r>
        <w:rPr>
          <w:color w:val="274E13"/>
          <w:sz w:val="24"/>
        </w:rPr>
        <w:t>SUMMER SEMESTER 2013</w:t>
      </w:r>
    </w:p>
    <w:p w14:paraId="6BD98830" w14:textId="77777777" w:rsidR="005E08A3" w:rsidRDefault="005E08A3">
      <w:pPr>
        <w:pStyle w:val="Normal1"/>
        <w:tabs>
          <w:tab w:val="left" w:pos="7470"/>
        </w:tabs>
      </w:pPr>
    </w:p>
    <w:p w14:paraId="134A92E6" w14:textId="77777777" w:rsidR="005E08A3" w:rsidRDefault="00DB1465">
      <w:pPr>
        <w:pStyle w:val="Normal1"/>
        <w:tabs>
          <w:tab w:val="left" w:pos="7470"/>
        </w:tabs>
      </w:pPr>
      <w:r>
        <w:t>General Psychology</w:t>
      </w:r>
      <w:r w:rsidR="00BF550D">
        <w:tab/>
      </w:r>
      <w:r w:rsidR="00BF550D">
        <w:tab/>
        <w:t xml:space="preserve">    A</w:t>
      </w:r>
    </w:p>
    <w:p w14:paraId="2EF245F7" w14:textId="77777777" w:rsidR="005E08A3" w:rsidRDefault="005E08A3">
      <w:pPr>
        <w:pStyle w:val="Normal1"/>
        <w:tabs>
          <w:tab w:val="left" w:pos="8190"/>
        </w:tabs>
      </w:pPr>
    </w:p>
    <w:p w14:paraId="1F72E85A" w14:textId="77777777" w:rsidR="005E08A3" w:rsidRDefault="005E08A3">
      <w:pPr>
        <w:pStyle w:val="Normal1"/>
      </w:pPr>
    </w:p>
    <w:p w14:paraId="16489373" w14:textId="32D297BE" w:rsidR="005E08A3" w:rsidRDefault="00DB1465">
      <w:pPr>
        <w:pStyle w:val="Normal1"/>
      </w:pPr>
      <w:r>
        <w:rPr>
          <w:color w:val="274E13"/>
          <w:sz w:val="24"/>
        </w:rPr>
        <w:t>FALL SEMESTER 2013</w:t>
      </w:r>
    </w:p>
    <w:p w14:paraId="794D5294" w14:textId="77777777" w:rsidR="005E08A3" w:rsidRDefault="005E08A3">
      <w:pPr>
        <w:pStyle w:val="Normal1"/>
      </w:pPr>
    </w:p>
    <w:p w14:paraId="2665F3A0" w14:textId="3697DCB4" w:rsidR="005E08A3" w:rsidRDefault="00BE2406" w:rsidP="00860BB6">
      <w:pPr>
        <w:pStyle w:val="Normal1"/>
        <w:tabs>
          <w:tab w:val="left" w:pos="8100"/>
        </w:tabs>
      </w:pPr>
      <w:r>
        <w:t>Fluid Mechanics</w:t>
      </w:r>
      <w:r w:rsidR="00860BB6">
        <w:tab/>
        <w:t>A</w:t>
      </w:r>
    </w:p>
    <w:p w14:paraId="303FFE58" w14:textId="77777777" w:rsidR="005E08A3" w:rsidRDefault="005E08A3">
      <w:pPr>
        <w:pStyle w:val="Normal1"/>
      </w:pPr>
    </w:p>
    <w:p w14:paraId="3E3D0367" w14:textId="4DF28E68" w:rsidR="00860BB6" w:rsidRDefault="00DB1465" w:rsidP="00860BB6">
      <w:pPr>
        <w:pStyle w:val="Normal1"/>
        <w:tabs>
          <w:tab w:val="left" w:pos="8100"/>
        </w:tabs>
      </w:pPr>
      <w:r>
        <w:t>Probability and Statistics for Engineers</w:t>
      </w:r>
      <w:r w:rsidR="00860BB6">
        <w:tab/>
        <w:t>A</w:t>
      </w:r>
    </w:p>
    <w:p w14:paraId="70491192" w14:textId="77777777" w:rsidR="005E08A3" w:rsidRDefault="005E08A3">
      <w:pPr>
        <w:pStyle w:val="Normal1"/>
      </w:pPr>
    </w:p>
    <w:p w14:paraId="3E340CF8" w14:textId="6512383E" w:rsidR="005E08A3" w:rsidRDefault="00DB1465" w:rsidP="00860BB6">
      <w:pPr>
        <w:pStyle w:val="Normal1"/>
        <w:tabs>
          <w:tab w:val="left" w:pos="8100"/>
        </w:tabs>
      </w:pPr>
      <w:r>
        <w:t>Structural Analysis</w:t>
      </w:r>
      <w:r w:rsidR="00860BB6">
        <w:t xml:space="preserve"> I with Lab</w:t>
      </w:r>
      <w:r w:rsidR="00860BB6">
        <w:tab/>
        <w:t>A</w:t>
      </w:r>
    </w:p>
    <w:p w14:paraId="6DE2548B" w14:textId="77777777" w:rsidR="005E08A3" w:rsidRDefault="005E08A3">
      <w:pPr>
        <w:pStyle w:val="Normal1"/>
      </w:pPr>
    </w:p>
    <w:p w14:paraId="1ED23928" w14:textId="07048F40" w:rsidR="005E08A3" w:rsidRDefault="00DB1465" w:rsidP="00860BB6">
      <w:pPr>
        <w:pStyle w:val="Normal1"/>
        <w:tabs>
          <w:tab w:val="left" w:pos="8100"/>
        </w:tabs>
      </w:pPr>
      <w:r>
        <w:t>Introduction to the Construction Industry</w:t>
      </w:r>
      <w:r w:rsidR="00860BB6">
        <w:tab/>
        <w:t>A</w:t>
      </w:r>
    </w:p>
    <w:p w14:paraId="01E7734D" w14:textId="77777777" w:rsidR="005E08A3" w:rsidRDefault="005E08A3">
      <w:pPr>
        <w:pStyle w:val="Normal1"/>
      </w:pPr>
    </w:p>
    <w:p w14:paraId="273EF431" w14:textId="54F82CDE" w:rsidR="005E08A3" w:rsidRDefault="00DB1465" w:rsidP="00860BB6">
      <w:pPr>
        <w:pStyle w:val="Normal1"/>
        <w:tabs>
          <w:tab w:val="left" w:pos="8100"/>
        </w:tabs>
      </w:pPr>
      <w:r>
        <w:t>Civil Engineering Materials</w:t>
      </w:r>
      <w:r w:rsidR="00860BB6">
        <w:tab/>
        <w:t>A</w:t>
      </w:r>
    </w:p>
    <w:p w14:paraId="352ABD84" w14:textId="77777777" w:rsidR="005E08A3" w:rsidRDefault="005E08A3">
      <w:pPr>
        <w:pStyle w:val="Normal1"/>
      </w:pPr>
    </w:p>
    <w:p w14:paraId="43B546E5" w14:textId="77777777" w:rsidR="005E08A3" w:rsidRDefault="005E08A3">
      <w:pPr>
        <w:pStyle w:val="Normal1"/>
      </w:pPr>
    </w:p>
    <w:p w14:paraId="1C6DA625" w14:textId="54142552" w:rsidR="005E08A3" w:rsidRDefault="00DB1465">
      <w:pPr>
        <w:pStyle w:val="Normal1"/>
      </w:pPr>
      <w:r>
        <w:rPr>
          <w:color w:val="274E13"/>
          <w:sz w:val="24"/>
        </w:rPr>
        <w:t>SPRING SEMESTER 2014</w:t>
      </w:r>
    </w:p>
    <w:p w14:paraId="358BA2F2" w14:textId="77777777" w:rsidR="005E08A3" w:rsidRDefault="005E08A3">
      <w:pPr>
        <w:pStyle w:val="Normal1"/>
      </w:pPr>
    </w:p>
    <w:p w14:paraId="48F6FF05" w14:textId="23E897B4" w:rsidR="005E08A3" w:rsidRDefault="00DB1465">
      <w:pPr>
        <w:pStyle w:val="Normal1"/>
      </w:pPr>
      <w:r>
        <w:t>Highway Engineering</w:t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  <w:t xml:space="preserve">   A</w:t>
      </w:r>
    </w:p>
    <w:p w14:paraId="46A24C3E" w14:textId="77777777" w:rsidR="005E08A3" w:rsidRDefault="005E08A3">
      <w:pPr>
        <w:pStyle w:val="Normal1"/>
      </w:pPr>
    </w:p>
    <w:p w14:paraId="5B53AFCD" w14:textId="2D1090DC" w:rsidR="005E08A3" w:rsidRDefault="00860BB6">
      <w:pPr>
        <w:pStyle w:val="Normal1"/>
      </w:pPr>
      <w:r>
        <w:t>Steel Structures</w:t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  <w:t xml:space="preserve">   A</w:t>
      </w:r>
    </w:p>
    <w:p w14:paraId="348C3E0A" w14:textId="77777777" w:rsidR="005E08A3" w:rsidRDefault="005E08A3">
      <w:pPr>
        <w:pStyle w:val="Normal1"/>
      </w:pPr>
    </w:p>
    <w:p w14:paraId="0334D510" w14:textId="6F9211CC" w:rsidR="005E08A3" w:rsidRDefault="00860BB6">
      <w:pPr>
        <w:pStyle w:val="Normal1"/>
      </w:pPr>
      <w:r>
        <w:t xml:space="preserve">Reinforced </w:t>
      </w:r>
      <w:r w:rsidR="00BE2406">
        <w:t>Concrete Structure</w:t>
      </w:r>
      <w:r>
        <w:t>s</w:t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  <w:t xml:space="preserve">   A</w:t>
      </w:r>
    </w:p>
    <w:p w14:paraId="1CDE689C" w14:textId="77777777" w:rsidR="005E08A3" w:rsidRDefault="005E08A3">
      <w:pPr>
        <w:pStyle w:val="Normal1"/>
      </w:pPr>
    </w:p>
    <w:p w14:paraId="1B5FD915" w14:textId="51C1C30F" w:rsidR="005E08A3" w:rsidRDefault="00DB1465">
      <w:pPr>
        <w:pStyle w:val="Normal1"/>
      </w:pPr>
      <w:r>
        <w:t>Civil Engineering Measurements</w:t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  <w:t xml:space="preserve">   A</w:t>
      </w:r>
    </w:p>
    <w:p w14:paraId="4717ABC8" w14:textId="77777777" w:rsidR="005E08A3" w:rsidRDefault="005E08A3">
      <w:pPr>
        <w:pStyle w:val="Normal1"/>
      </w:pPr>
    </w:p>
    <w:p w14:paraId="7225F77D" w14:textId="67A56117" w:rsidR="005E08A3" w:rsidRDefault="00DB1465">
      <w:pPr>
        <w:pStyle w:val="Normal1"/>
      </w:pPr>
      <w:r>
        <w:t>Cinema Survey</w:t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</w:r>
      <w:r w:rsidR="00620901">
        <w:tab/>
        <w:t xml:space="preserve">   A</w:t>
      </w:r>
    </w:p>
    <w:p w14:paraId="1164EB59" w14:textId="77777777" w:rsidR="00620901" w:rsidRDefault="00620901">
      <w:pPr>
        <w:pStyle w:val="Normal1"/>
      </w:pPr>
    </w:p>
    <w:p w14:paraId="5932BAC2" w14:textId="77777777" w:rsidR="00620901" w:rsidRDefault="00620901">
      <w:pPr>
        <w:pStyle w:val="Normal1"/>
      </w:pPr>
    </w:p>
    <w:p w14:paraId="4E8A8C31" w14:textId="0E4AB67A" w:rsidR="00620901" w:rsidRDefault="00620901">
      <w:pPr>
        <w:pStyle w:val="Normal1"/>
        <w:rPr>
          <w:color w:val="274E13"/>
          <w:sz w:val="24"/>
        </w:rPr>
      </w:pPr>
      <w:r w:rsidRPr="00620901">
        <w:rPr>
          <w:color w:val="274E13"/>
          <w:sz w:val="24"/>
        </w:rPr>
        <w:t>SUMMER SEMESTER 2014</w:t>
      </w:r>
    </w:p>
    <w:p w14:paraId="75031546" w14:textId="77777777" w:rsidR="00620901" w:rsidRDefault="00620901">
      <w:pPr>
        <w:pStyle w:val="Normal1"/>
        <w:rPr>
          <w:color w:val="274E13"/>
          <w:sz w:val="24"/>
        </w:rPr>
      </w:pPr>
    </w:p>
    <w:p w14:paraId="1254248E" w14:textId="46898719" w:rsidR="00620901" w:rsidRPr="00620901" w:rsidRDefault="00620901">
      <w:pPr>
        <w:pStyle w:val="Normal1"/>
      </w:pPr>
      <w:r>
        <w:t>American National Government</w:t>
      </w:r>
      <w:r w:rsidR="00FD125B">
        <w:tab/>
      </w:r>
      <w:r w:rsidR="00FD125B">
        <w:tab/>
      </w:r>
      <w:r w:rsidR="00FD125B">
        <w:tab/>
      </w:r>
      <w:r w:rsidR="00FD125B">
        <w:tab/>
      </w:r>
      <w:r w:rsidR="00FD125B">
        <w:tab/>
      </w:r>
      <w:r w:rsidR="00FD125B">
        <w:tab/>
      </w:r>
      <w:r w:rsidR="00FD125B">
        <w:tab/>
        <w:t xml:space="preserve">   A</w:t>
      </w:r>
    </w:p>
    <w:p w14:paraId="410B1475" w14:textId="77777777" w:rsidR="00620901" w:rsidRPr="00620901" w:rsidRDefault="00620901">
      <w:pPr>
        <w:pStyle w:val="Normal1"/>
      </w:pPr>
    </w:p>
    <w:p w14:paraId="225FF891" w14:textId="0BA3D871" w:rsidR="00620901" w:rsidRDefault="00620901">
      <w:pPr>
        <w:pStyle w:val="Normal1"/>
      </w:pPr>
      <w:r>
        <w:t>Thermodynamics</w:t>
      </w:r>
      <w:r w:rsidR="00FD125B">
        <w:tab/>
      </w:r>
      <w:r w:rsidR="00FD125B">
        <w:tab/>
      </w:r>
      <w:r w:rsidR="00FD125B">
        <w:tab/>
      </w:r>
      <w:r w:rsidR="00FD125B">
        <w:tab/>
      </w:r>
      <w:r w:rsidR="00FD125B">
        <w:tab/>
      </w:r>
      <w:r w:rsidR="00FD125B">
        <w:tab/>
      </w:r>
      <w:r w:rsidR="00FD125B">
        <w:tab/>
      </w:r>
      <w:r w:rsidR="00FD125B">
        <w:tab/>
      </w:r>
      <w:r w:rsidR="00FD125B">
        <w:tab/>
        <w:t xml:space="preserve">   A</w:t>
      </w:r>
    </w:p>
    <w:p w14:paraId="4DECBBEC" w14:textId="77777777" w:rsidR="00620901" w:rsidRDefault="00620901">
      <w:pPr>
        <w:pStyle w:val="Normal1"/>
      </w:pPr>
    </w:p>
    <w:p w14:paraId="320A08BB" w14:textId="77777777" w:rsidR="00620901" w:rsidRDefault="00620901">
      <w:pPr>
        <w:pStyle w:val="Normal1"/>
        <w:rPr>
          <w:color w:val="274E13"/>
          <w:sz w:val="24"/>
        </w:rPr>
      </w:pPr>
    </w:p>
    <w:p w14:paraId="1F905220" w14:textId="27B3295D" w:rsidR="00620901" w:rsidRDefault="00620901">
      <w:pPr>
        <w:pStyle w:val="Normal1"/>
        <w:rPr>
          <w:color w:val="274E13"/>
          <w:sz w:val="24"/>
        </w:rPr>
      </w:pPr>
      <w:r w:rsidRPr="00620901">
        <w:rPr>
          <w:color w:val="274E13"/>
          <w:sz w:val="24"/>
        </w:rPr>
        <w:t>FALL SEMESTER 2014</w:t>
      </w:r>
    </w:p>
    <w:p w14:paraId="45FDC72C" w14:textId="77777777" w:rsidR="00620901" w:rsidRDefault="00620901">
      <w:pPr>
        <w:pStyle w:val="Normal1"/>
        <w:rPr>
          <w:color w:val="274E13"/>
          <w:sz w:val="24"/>
        </w:rPr>
      </w:pPr>
    </w:p>
    <w:p w14:paraId="33CEC9A3" w14:textId="4795F043" w:rsidR="00620901" w:rsidRDefault="00620901">
      <w:pPr>
        <w:pStyle w:val="Normal1"/>
      </w:pPr>
      <w:r w:rsidRPr="00620901">
        <w:t>Tr</w:t>
      </w:r>
      <w:r>
        <w:t>ansportation Engineering Systems</w:t>
      </w:r>
      <w:r w:rsidR="001D3A3A">
        <w:tab/>
      </w:r>
      <w:r w:rsidR="001D3A3A">
        <w:tab/>
      </w:r>
      <w:r w:rsidR="001D3A3A">
        <w:tab/>
      </w:r>
      <w:r w:rsidR="001D3A3A">
        <w:tab/>
      </w:r>
      <w:r w:rsidR="001D3A3A">
        <w:tab/>
      </w:r>
      <w:r w:rsidR="001D3A3A">
        <w:tab/>
      </w:r>
      <w:r w:rsidR="001D3A3A">
        <w:tab/>
        <w:t xml:space="preserve">   A</w:t>
      </w:r>
    </w:p>
    <w:p w14:paraId="169E5666" w14:textId="77777777" w:rsidR="00620901" w:rsidRDefault="00620901">
      <w:pPr>
        <w:pStyle w:val="Normal1"/>
      </w:pPr>
    </w:p>
    <w:p w14:paraId="6D246958" w14:textId="513F8233" w:rsidR="00620901" w:rsidRDefault="00620901">
      <w:pPr>
        <w:pStyle w:val="Normal1"/>
      </w:pPr>
      <w:r>
        <w:t>Water Resources Engineering I</w:t>
      </w:r>
      <w:r w:rsidR="001D3A3A">
        <w:tab/>
      </w:r>
      <w:r w:rsidR="001D3A3A">
        <w:tab/>
      </w:r>
      <w:r w:rsidR="001D3A3A">
        <w:tab/>
      </w:r>
      <w:r w:rsidR="001D3A3A">
        <w:tab/>
      </w:r>
      <w:r w:rsidR="001D3A3A">
        <w:tab/>
      </w:r>
      <w:r w:rsidR="001D3A3A">
        <w:tab/>
      </w:r>
      <w:r w:rsidR="001D3A3A">
        <w:tab/>
        <w:t xml:space="preserve">   A</w:t>
      </w:r>
    </w:p>
    <w:p w14:paraId="28EA4344" w14:textId="77777777" w:rsidR="00620901" w:rsidRDefault="00620901">
      <w:pPr>
        <w:pStyle w:val="Normal1"/>
      </w:pPr>
    </w:p>
    <w:p w14:paraId="6ACA0C8D" w14:textId="2785266B" w:rsidR="00620901" w:rsidRDefault="00620901">
      <w:pPr>
        <w:pStyle w:val="Normal1"/>
      </w:pPr>
      <w:r>
        <w:t>Structural Design</w:t>
      </w:r>
      <w:r w:rsidR="001D3A3A">
        <w:tab/>
      </w:r>
      <w:r w:rsidR="001D3A3A">
        <w:tab/>
      </w:r>
      <w:r w:rsidR="001D3A3A">
        <w:tab/>
      </w:r>
      <w:r w:rsidR="001D3A3A">
        <w:tab/>
      </w:r>
      <w:r w:rsidR="001D3A3A">
        <w:tab/>
      </w:r>
      <w:r w:rsidR="001D3A3A">
        <w:tab/>
      </w:r>
      <w:r w:rsidR="001D3A3A">
        <w:tab/>
      </w:r>
      <w:r w:rsidR="001D3A3A">
        <w:tab/>
      </w:r>
      <w:r w:rsidR="001D3A3A">
        <w:tab/>
        <w:t xml:space="preserve">   A-</w:t>
      </w:r>
    </w:p>
    <w:p w14:paraId="645064FF" w14:textId="77777777" w:rsidR="00620901" w:rsidRDefault="00620901">
      <w:pPr>
        <w:pStyle w:val="Normal1"/>
      </w:pPr>
    </w:p>
    <w:p w14:paraId="4D4B87F8" w14:textId="77777777" w:rsidR="00620901" w:rsidRDefault="00620901">
      <w:pPr>
        <w:pStyle w:val="Normal1"/>
      </w:pPr>
    </w:p>
    <w:p w14:paraId="65AC1E84" w14:textId="613D8F34" w:rsidR="00620901" w:rsidRDefault="00620901">
      <w:pPr>
        <w:pStyle w:val="Normal1"/>
        <w:rPr>
          <w:color w:val="274E13"/>
          <w:sz w:val="24"/>
        </w:rPr>
      </w:pPr>
      <w:r w:rsidRPr="00620901">
        <w:rPr>
          <w:color w:val="274E13"/>
          <w:sz w:val="24"/>
        </w:rPr>
        <w:t xml:space="preserve">SPRING </w:t>
      </w:r>
      <w:r w:rsidR="0039488C">
        <w:rPr>
          <w:color w:val="274E13"/>
          <w:sz w:val="24"/>
        </w:rPr>
        <w:t xml:space="preserve">SEMESTER </w:t>
      </w:r>
      <w:r w:rsidRPr="00620901">
        <w:rPr>
          <w:color w:val="274E13"/>
          <w:sz w:val="24"/>
        </w:rPr>
        <w:t>2015</w:t>
      </w:r>
    </w:p>
    <w:p w14:paraId="1979C2C9" w14:textId="77777777" w:rsidR="00620901" w:rsidRDefault="00620901">
      <w:pPr>
        <w:pStyle w:val="Normal1"/>
        <w:rPr>
          <w:color w:val="274E13"/>
          <w:sz w:val="24"/>
        </w:rPr>
      </w:pPr>
    </w:p>
    <w:p w14:paraId="6F326871" w14:textId="010EC23D" w:rsidR="00620901" w:rsidRDefault="00620901">
      <w:pPr>
        <w:pStyle w:val="Normal1"/>
      </w:pPr>
      <w:r w:rsidRPr="00620901">
        <w:t>Geotechnical Engineering I</w:t>
      </w:r>
      <w:r w:rsidR="0039488C">
        <w:tab/>
      </w:r>
      <w:r w:rsidR="0039488C">
        <w:tab/>
      </w:r>
      <w:r w:rsidR="0039488C">
        <w:tab/>
      </w:r>
      <w:r w:rsidR="0039488C">
        <w:tab/>
      </w:r>
      <w:r w:rsidR="0039488C">
        <w:tab/>
      </w:r>
      <w:r w:rsidR="0039488C">
        <w:tab/>
      </w:r>
      <w:r w:rsidR="0039488C">
        <w:tab/>
      </w:r>
      <w:r w:rsidR="0039488C">
        <w:tab/>
        <w:t xml:space="preserve">   A</w:t>
      </w:r>
    </w:p>
    <w:p w14:paraId="0125A8E3" w14:textId="77777777" w:rsidR="00620901" w:rsidRDefault="00620901">
      <w:pPr>
        <w:pStyle w:val="Normal1"/>
      </w:pPr>
    </w:p>
    <w:p w14:paraId="1CCCADA9" w14:textId="28EB3F16" w:rsidR="00620901" w:rsidRDefault="00620901">
      <w:pPr>
        <w:pStyle w:val="Normal1"/>
      </w:pPr>
      <w:r>
        <w:t>Environmental Engineering Operations &amp; Processes I</w:t>
      </w:r>
      <w:r w:rsidR="0039488C">
        <w:tab/>
      </w:r>
      <w:r w:rsidR="0039488C">
        <w:tab/>
      </w:r>
      <w:r w:rsidR="0039488C">
        <w:tab/>
      </w:r>
      <w:r w:rsidR="0039488C">
        <w:tab/>
        <w:t xml:space="preserve">   A</w:t>
      </w:r>
    </w:p>
    <w:p w14:paraId="732EF1C7" w14:textId="77777777" w:rsidR="00620901" w:rsidRDefault="00620901">
      <w:pPr>
        <w:pStyle w:val="Normal1"/>
      </w:pPr>
    </w:p>
    <w:p w14:paraId="38C10E18" w14:textId="22C16C02" w:rsidR="00620901" w:rsidRDefault="00620901">
      <w:pPr>
        <w:pStyle w:val="Normal1"/>
      </w:pPr>
      <w:r>
        <w:t>Water Resources Engineering II</w:t>
      </w:r>
      <w:r w:rsidR="0039488C">
        <w:tab/>
      </w:r>
      <w:r w:rsidR="0039488C">
        <w:tab/>
      </w:r>
      <w:r w:rsidR="0039488C">
        <w:tab/>
      </w:r>
      <w:r w:rsidR="0039488C">
        <w:tab/>
      </w:r>
      <w:r w:rsidR="0039488C">
        <w:tab/>
      </w:r>
      <w:r w:rsidR="0039488C">
        <w:tab/>
      </w:r>
      <w:r w:rsidR="0039488C">
        <w:tab/>
        <w:t xml:space="preserve">   A</w:t>
      </w:r>
    </w:p>
    <w:p w14:paraId="61468183" w14:textId="77777777" w:rsidR="00620901" w:rsidRDefault="00620901">
      <w:pPr>
        <w:pStyle w:val="Normal1"/>
      </w:pPr>
    </w:p>
    <w:p w14:paraId="78DD766D" w14:textId="0A9AA3B5" w:rsidR="00620901" w:rsidRDefault="00620901">
      <w:pPr>
        <w:pStyle w:val="Normal1"/>
      </w:pPr>
      <w:r>
        <w:t>Capstone Design</w:t>
      </w:r>
      <w:r w:rsidR="0039488C">
        <w:tab/>
      </w:r>
      <w:r w:rsidR="0039488C">
        <w:tab/>
      </w:r>
      <w:r w:rsidR="0039488C">
        <w:tab/>
      </w:r>
      <w:r w:rsidR="0039488C">
        <w:tab/>
      </w:r>
      <w:r w:rsidR="0039488C">
        <w:tab/>
      </w:r>
      <w:r w:rsidR="0039488C">
        <w:tab/>
      </w:r>
      <w:r w:rsidR="0039488C">
        <w:tab/>
      </w:r>
      <w:r w:rsidR="0039488C">
        <w:tab/>
      </w:r>
      <w:r w:rsidR="0039488C">
        <w:tab/>
        <w:t xml:space="preserve">   A</w:t>
      </w:r>
    </w:p>
    <w:p w14:paraId="63152B55" w14:textId="77777777" w:rsidR="00620901" w:rsidRDefault="00620901">
      <w:pPr>
        <w:pStyle w:val="Normal1"/>
      </w:pPr>
    </w:p>
    <w:p w14:paraId="429C93ED" w14:textId="188010E5" w:rsidR="00620901" w:rsidRDefault="00620901">
      <w:pPr>
        <w:pStyle w:val="Normal1"/>
        <w:rPr>
          <w:color w:val="274E13"/>
          <w:sz w:val="24"/>
        </w:rPr>
      </w:pPr>
      <w:r w:rsidRPr="00620901">
        <w:rPr>
          <w:color w:val="274E13"/>
          <w:sz w:val="24"/>
        </w:rPr>
        <w:lastRenderedPageBreak/>
        <w:t xml:space="preserve">SUMMER </w:t>
      </w:r>
      <w:r w:rsidR="0039488C">
        <w:rPr>
          <w:color w:val="274E13"/>
          <w:sz w:val="24"/>
        </w:rPr>
        <w:t xml:space="preserve">SEMESTER </w:t>
      </w:r>
      <w:r w:rsidRPr="00620901">
        <w:rPr>
          <w:color w:val="274E13"/>
          <w:sz w:val="24"/>
        </w:rPr>
        <w:t>2015</w:t>
      </w:r>
      <w:r w:rsidR="008E3263">
        <w:rPr>
          <w:color w:val="274E13"/>
          <w:sz w:val="24"/>
        </w:rPr>
        <w:t xml:space="preserve"> </w:t>
      </w:r>
    </w:p>
    <w:p w14:paraId="3E34A3C5" w14:textId="77777777" w:rsidR="00620901" w:rsidRDefault="00620901">
      <w:pPr>
        <w:pStyle w:val="Normal1"/>
        <w:rPr>
          <w:color w:val="274E13"/>
          <w:sz w:val="24"/>
        </w:rPr>
      </w:pPr>
    </w:p>
    <w:p w14:paraId="517D3997" w14:textId="2EED2D42" w:rsidR="00620901" w:rsidRPr="00620901" w:rsidRDefault="00620901">
      <w:pPr>
        <w:pStyle w:val="Normal1"/>
        <w:rPr>
          <w:color w:val="274E13"/>
          <w:sz w:val="24"/>
        </w:rPr>
      </w:pPr>
      <w:r>
        <w:t>Environmental Engineering Operations &amp; Processes II</w:t>
      </w:r>
      <w:r w:rsidR="008E3263">
        <w:tab/>
      </w:r>
      <w:r w:rsidR="008E3263">
        <w:tab/>
      </w:r>
      <w:r w:rsidR="008E3263">
        <w:tab/>
      </w:r>
      <w:r w:rsidR="008E3263">
        <w:tab/>
        <w:t xml:space="preserve">   </w:t>
      </w:r>
      <w:bookmarkStart w:id="0" w:name="_GoBack"/>
      <w:bookmarkEnd w:id="0"/>
      <w:r w:rsidR="008E3263">
        <w:t>A</w:t>
      </w:r>
    </w:p>
    <w:sectPr w:rsidR="00620901" w:rsidRPr="006209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E08A3"/>
    <w:rsid w:val="001D3A3A"/>
    <w:rsid w:val="0039488C"/>
    <w:rsid w:val="003D1269"/>
    <w:rsid w:val="003E77A4"/>
    <w:rsid w:val="005E08A3"/>
    <w:rsid w:val="00620901"/>
    <w:rsid w:val="00860BB6"/>
    <w:rsid w:val="008E3263"/>
    <w:rsid w:val="00BE2406"/>
    <w:rsid w:val="00BF550D"/>
    <w:rsid w:val="00DB1465"/>
    <w:rsid w:val="00F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C03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304</Words>
  <Characters>1737</Characters>
  <Application>Microsoft Macintosh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History.docx</dc:title>
  <cp:lastModifiedBy>tota.dominick</cp:lastModifiedBy>
  <cp:revision>2</cp:revision>
  <dcterms:created xsi:type="dcterms:W3CDTF">2015-08-20T00:06:00Z</dcterms:created>
  <dcterms:modified xsi:type="dcterms:W3CDTF">2015-08-20T00:06:00Z</dcterms:modified>
</cp:coreProperties>
</file>